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9899" w14:textId="445BCEFF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393951856" w:edGrp="everyone"/>
          <w:r w:rsidR="00995AA8">
            <w:rPr>
              <w:rFonts w:asciiTheme="majorHAnsi" w:hAnsiTheme="majorHAnsi"/>
              <w:sz w:val="20"/>
              <w:szCs w:val="20"/>
            </w:rPr>
            <w:t xml:space="preserve">ED37 (2014) </w:t>
          </w:r>
          <w:permEnd w:id="393951856"/>
        </w:sdtContent>
      </w:sdt>
    </w:p>
    <w:p w14:paraId="0161F2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  <w:bookmarkStart w:id="0" w:name="_GoBack"/>
      <w:bookmarkEnd w:id="0"/>
    </w:p>
    <w:permStart w:id="1167666347" w:edGrp="everyone"/>
    <w:p w14:paraId="25ADB9A3" w14:textId="58132CB5" w:rsidR="00AF3758" w:rsidRPr="00592A95" w:rsidRDefault="002B126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6ABD">
            <w:rPr>
              <w:rFonts w:ascii="MS Gothic" w:eastAsia="MS Gothic" w:hAnsi="MS Gothic" w:hint="eastAsia"/>
            </w:rPr>
            <w:t>☒</w:t>
          </w:r>
        </w:sdtContent>
      </w:sdt>
      <w:permEnd w:id="1167666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81930508" w:edGrp="everyone"/>
    <w:p w14:paraId="14B7570B" w14:textId="77777777" w:rsidR="001F5E9E" w:rsidRPr="001F5E9E" w:rsidRDefault="002B126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819305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AC63008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30225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02D51F6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69479FEF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5AE26E8" w14:textId="77777777" w:rsidR="00FD49E0" w:rsidRPr="00592A95" w:rsidRDefault="002B126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1247538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24753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2073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20734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5175246" w14:textId="77777777" w:rsidR="00FD49E0" w:rsidRPr="00592A95" w:rsidRDefault="002B1266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61768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1768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2637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263767"/>
              </w:sdtContent>
            </w:sdt>
          </w:p>
          <w:p w14:paraId="0ABBFF8E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41F91BA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BCF7A3F" w14:textId="77777777" w:rsidR="00FD49E0" w:rsidRPr="00592A95" w:rsidRDefault="002B126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923258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3258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6677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6677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191CEB4" w14:textId="77777777" w:rsidR="00FD49E0" w:rsidRPr="00592A95" w:rsidRDefault="002B126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258598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58598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5701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570133"/>
              </w:sdtContent>
            </w:sdt>
          </w:p>
          <w:p w14:paraId="31B3A72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6E1A33E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5A266642" w14:textId="77777777" w:rsidR="00FD49E0" w:rsidRPr="00592A95" w:rsidRDefault="002B126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37678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37678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211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211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E2DDC14" w14:textId="77777777" w:rsidR="00FD49E0" w:rsidRPr="00592A95" w:rsidRDefault="002B126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3710745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10745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727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727584"/>
              </w:sdtContent>
            </w:sdt>
          </w:p>
          <w:p w14:paraId="1060A68A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0811A12D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9407AAE" w14:textId="77777777" w:rsidR="00FD49E0" w:rsidRPr="00592A95" w:rsidRDefault="002B126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886506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06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26894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26894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9AF5A66" w14:textId="77777777" w:rsidR="00FD49E0" w:rsidRPr="00592A95" w:rsidRDefault="002B126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484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484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4159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415947"/>
              </w:sdtContent>
            </w:sdt>
          </w:p>
          <w:p w14:paraId="172BD83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B81B8E4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760F8DE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3814FE" w14:textId="77777777" w:rsidR="00FD49E0" w:rsidRPr="00592A95" w:rsidRDefault="002B126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8453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453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3965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396529"/>
              </w:sdtContent>
            </w:sdt>
          </w:p>
          <w:p w14:paraId="588A44E4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A9EE968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6D07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D15F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0939872" w:edGrp="everyone" w:displacedByCustomXml="prev"/>
        <w:p w14:paraId="7D4B6568" w14:textId="4A18E84D" w:rsidR="00F87DAF" w:rsidRDefault="008F2FB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F2FB3">
            <w:rPr>
              <w:rFonts w:asciiTheme="majorHAnsi" w:hAnsiTheme="majorHAnsi" w:cs="Arial"/>
              <w:sz w:val="20"/>
              <w:szCs w:val="20"/>
            </w:rPr>
            <w:t>MLED 4013. Methods and Materials for Teaching Language Arts and Social Studies in the Middle Grades</w:t>
          </w:r>
        </w:p>
        <w:permEnd w:id="510939872" w:displacedByCustomXml="next"/>
      </w:sdtContent>
    </w:sdt>
    <w:p w14:paraId="507E48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A4013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348297259" w:edGrp="everyone" w:displacedByCustomXml="prev"/>
        <w:p w14:paraId="09CFD2DC" w14:textId="5054EAA1" w:rsidR="00F87DAF" w:rsidRDefault="00E76F6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E76F62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E76F62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E76F62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E76F62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</w:p>
        <w:permEnd w:id="1348297259" w:displacedByCustomXml="next"/>
      </w:sdtContent>
    </w:sdt>
    <w:p w14:paraId="04D8EBA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D56C8B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5516881" w:edGrp="everyone" w:displacedByCustomXml="prev"/>
        <w:p w14:paraId="290B8873" w14:textId="13DA1FDC" w:rsidR="006E4A91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semester offered</w:t>
          </w:r>
          <w:r w:rsidR="008F2FB3">
            <w:rPr>
              <w:rFonts w:asciiTheme="majorHAnsi" w:hAnsiTheme="majorHAnsi" w:cs="Arial"/>
              <w:sz w:val="20"/>
              <w:szCs w:val="20"/>
            </w:rPr>
            <w:t xml:space="preserve"> Fall</w:t>
          </w:r>
          <w:r w:rsidR="00081A46">
            <w:rPr>
              <w:rFonts w:asciiTheme="majorHAnsi" w:hAnsiTheme="majorHAnsi" w:cs="Arial"/>
              <w:sz w:val="20"/>
              <w:szCs w:val="20"/>
            </w:rPr>
            <w:t xml:space="preserve"> 2015</w:t>
          </w:r>
        </w:p>
        <w:p w14:paraId="66B1C22C" w14:textId="20F076A0" w:rsidR="00F87DAF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to graduate </w:t>
          </w:r>
          <w:r w:rsidR="00081A46">
            <w:rPr>
              <w:rFonts w:asciiTheme="majorHAnsi" w:hAnsiTheme="majorHAnsi" w:cs="Arial"/>
              <w:sz w:val="20"/>
              <w:szCs w:val="20"/>
            </w:rPr>
            <w:t>Spring 2016</w:t>
          </w:r>
        </w:p>
        <w:permEnd w:id="1195516881" w:displacedByCustomXml="next"/>
      </w:sdtContent>
    </w:sdt>
    <w:p w14:paraId="4C72FC3B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3530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BD4129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146112192" w:edGrp="everyone" w:displacedByCustomXml="prev"/>
        <w:p w14:paraId="31DA4B21" w14:textId="39A18002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Middle Level Education Majors</w:t>
          </w:r>
        </w:p>
        <w:permEnd w:id="2146112192" w:displacedByCustomXml="next"/>
      </w:sdtContent>
    </w:sdt>
    <w:p w14:paraId="1E80F8C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353779309" w:edGrp="everyone" w:displacedByCustomXml="prev"/>
        <w:p w14:paraId="54D477DB" w14:textId="5F98664D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  <w:permEnd w:id="353779309" w:displacedByCustomXml="next"/>
      </w:sdtContent>
    </w:sdt>
    <w:p w14:paraId="7606E1AD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0C90E1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EB1EC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669C8EB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414199320" w:edGrp="everyone" w:displacedByCustomXml="prev"/>
        <w:p w14:paraId="1F1AE715" w14:textId="3FA153DC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permEnd w:id="414199320" w:displacedByCustomXml="next"/>
      </w:sdtContent>
    </w:sdt>
    <w:p w14:paraId="661FCEBE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B3F1D" w14:textId="471C079D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11645727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511645727"/>
        </w:sdtContent>
      </w:sdt>
    </w:p>
    <w:p w14:paraId="7AC1318B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96A4F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4253621" w:edGrp="everyone" w:displacedByCustomXml="prev"/>
        <w:p w14:paraId="0E449C1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4253621" w:displacedByCustomXml="next"/>
      </w:sdtContent>
    </w:sdt>
    <w:p w14:paraId="7924BC79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F6EE9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2EAB5A" w14:textId="274A7D70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40268443" w:edGrp="everyone"/>
          <w:r w:rsidR="003204FC">
            <w:rPr>
              <w:rFonts w:asciiTheme="majorHAnsi" w:hAnsiTheme="majorHAnsi" w:cs="Arial"/>
              <w:sz w:val="20"/>
              <w:szCs w:val="20"/>
            </w:rPr>
            <w:t>Yes</w:t>
          </w:r>
          <w:permEnd w:id="1940268443"/>
        </w:sdtContent>
      </w:sdt>
    </w:p>
    <w:p w14:paraId="3A7052D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956388345" w:edGrp="everyone" w:displacedByCustomXml="prev"/>
        <w:p w14:paraId="4E8CAD13" w14:textId="77777777" w:rsidR="003204FC" w:rsidRPr="003204FC" w:rsidRDefault="003204FC" w:rsidP="003204F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204FC">
            <w:rPr>
              <w:rFonts w:asciiTheme="majorHAnsi" w:hAnsiTheme="majorHAnsi" w:cs="Arial"/>
              <w:sz w:val="20"/>
              <w:szCs w:val="20"/>
            </w:rPr>
            <w:t>MLED 4002, Methods and Materials for Teaching Language Arts</w:t>
          </w:r>
        </w:p>
        <w:p w14:paraId="05D8A346" w14:textId="77777777" w:rsidR="003204FC" w:rsidRPr="003204FC" w:rsidRDefault="003204FC" w:rsidP="003204F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204FC">
            <w:rPr>
              <w:rFonts w:asciiTheme="majorHAnsi" w:hAnsiTheme="majorHAnsi" w:cs="Arial"/>
              <w:sz w:val="20"/>
              <w:szCs w:val="20"/>
            </w:rPr>
            <w:t>MLED 4032, Methods and Materials for Teaching Social Studies</w:t>
          </w:r>
        </w:p>
        <w:p w14:paraId="0226F653" w14:textId="58B90F4C" w:rsidR="00F87DAF" w:rsidRDefault="002B126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56388345" w:displacedByCustomXml="next"/>
      </w:sdtContent>
    </w:sdt>
    <w:p w14:paraId="2BC4771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8816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28F5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C66D77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06447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21987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86FF17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8F7C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B100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170F8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5FFD6F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2E5AA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FC492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324C98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255520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</w:sdtPr>
      <w:sdtEndPr/>
      <w:sdtContent>
        <w:permStart w:id="90395052" w:edGrp="everyone" w:displacedByCustomXml="prev"/>
        <w:p w14:paraId="2AF1724D" w14:textId="77777777" w:rsidR="003204FC" w:rsidRPr="00C00413" w:rsidRDefault="003204FC" w:rsidP="0084652C">
          <w:pPr>
            <w:pStyle w:val="Pa395"/>
            <w:spacing w:after="160"/>
            <w:ind w:left="360" w:hanging="360"/>
            <w:jc w:val="both"/>
            <w:rPr>
              <w:rStyle w:val="A1"/>
              <w:strike/>
              <w:color w:val="0000FF"/>
              <w:sz w:val="28"/>
              <w:szCs w:val="28"/>
            </w:rPr>
          </w:pPr>
          <w:r w:rsidRPr="00C00413">
            <w:rPr>
              <w:rStyle w:val="A1"/>
              <w:b/>
              <w:bCs/>
              <w:strike/>
              <w:color w:val="0000FF"/>
              <w:sz w:val="28"/>
              <w:szCs w:val="28"/>
            </w:rPr>
            <w:t xml:space="preserve">MLED 4013. Methods and Materials for Teaching Language Arts and Social Studies in the Middle Grades </w:t>
          </w:r>
          <w:r w:rsidRPr="00C00413">
            <w:rPr>
              <w:rStyle w:val="A1"/>
              <w:strike/>
              <w:color w:val="0000FF"/>
              <w:sz w:val="28"/>
              <w:szCs w:val="28"/>
            </w:rPr>
            <w:t>Methods course using language arts as an integrating factor in social stud</w:t>
          </w:r>
          <w:r w:rsidRPr="00C00413">
            <w:rPr>
              <w:rStyle w:val="A1"/>
              <w:strike/>
              <w:color w:val="0000FF"/>
              <w:sz w:val="28"/>
              <w:szCs w:val="28"/>
            </w:rPr>
            <w:softHyphen/>
            <w:t xml:space="preserve">ies content. Application of integrated teaching activities required. Three clock hours of fieldwork required. Prerequisites, Admission to the Teacher Education Program, MLED 3002, MLED 3003, MLED 3004, Pre- or </w:t>
          </w:r>
          <w:proofErr w:type="spellStart"/>
          <w:r w:rsidRPr="00C00413">
            <w:rPr>
              <w:rStyle w:val="A1"/>
              <w:strike/>
              <w:color w:val="0000FF"/>
              <w:sz w:val="28"/>
              <w:szCs w:val="28"/>
            </w:rPr>
            <w:t>corequisite</w:t>
          </w:r>
          <w:proofErr w:type="spellEnd"/>
          <w:r w:rsidRPr="00C00413">
            <w:rPr>
              <w:rStyle w:val="A1"/>
              <w:strike/>
              <w:color w:val="0000FF"/>
              <w:sz w:val="28"/>
              <w:szCs w:val="28"/>
            </w:rPr>
            <w:t xml:space="preserve">, MLED 3073. Fall. </w:t>
          </w:r>
        </w:p>
        <w:p w14:paraId="302E54F5" w14:textId="6FBAE802" w:rsidR="00081A46" w:rsidRDefault="00081A46" w:rsidP="0084652C">
          <w:pPr>
            <w:rPr>
              <w:rStyle w:val="A1"/>
              <w:strike/>
              <w:sz w:val="28"/>
              <w:szCs w:val="28"/>
            </w:rPr>
          </w:pPr>
        </w:p>
        <w:p w14:paraId="182179B9" w14:textId="127891B5" w:rsidR="007D1824" w:rsidRPr="007D1824" w:rsidRDefault="007D1824" w:rsidP="0084652C">
          <w:pPr>
            <w:rPr>
              <w:rStyle w:val="A1"/>
              <w:sz w:val="28"/>
              <w:szCs w:val="28"/>
            </w:rPr>
          </w:pPr>
          <w:r w:rsidRPr="007D1824">
            <w:rPr>
              <w:rStyle w:val="A1"/>
              <w:sz w:val="28"/>
              <w:szCs w:val="28"/>
            </w:rPr>
            <w:t>Page 435</w:t>
          </w:r>
        </w:p>
        <w:p w14:paraId="4DD57F19" w14:textId="4F27427B" w:rsidR="003F5D14" w:rsidRDefault="002B1266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0395052" w:displacedByCustomXml="next"/>
      </w:sdtContent>
    </w:sdt>
    <w:p w14:paraId="1279C1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A132" w14:textId="77777777"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14:paraId="0FB11BC5" w14:textId="77777777"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5451" w14:textId="77777777"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14:paraId="4222B707" w14:textId="77777777"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83FD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37B7811D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81A46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204FC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12083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4A91"/>
    <w:rsid w:val="006E6117"/>
    <w:rsid w:val="00712045"/>
    <w:rsid w:val="0073025F"/>
    <w:rsid w:val="0073125A"/>
    <w:rsid w:val="00750AF6"/>
    <w:rsid w:val="007A06B9"/>
    <w:rsid w:val="007D1824"/>
    <w:rsid w:val="0083170D"/>
    <w:rsid w:val="00884F7A"/>
    <w:rsid w:val="008C703B"/>
    <w:rsid w:val="008E6C1C"/>
    <w:rsid w:val="008F2FB3"/>
    <w:rsid w:val="00995AA8"/>
    <w:rsid w:val="009A529F"/>
    <w:rsid w:val="009A76A4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D045C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00413"/>
    <w:rsid w:val="00C12816"/>
    <w:rsid w:val="00C148BE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76F62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B6ABD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3204FC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3204FC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2014-11-04T19:13:00Z</dcterms:created>
  <dcterms:modified xsi:type="dcterms:W3CDTF">2014-11-04T19:13:00Z</dcterms:modified>
</cp:coreProperties>
</file>